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8B" w:rsidRPr="004A07B2" w:rsidRDefault="004A07B2" w:rsidP="004A07B2">
      <w:pPr>
        <w:jc w:val="center"/>
        <w:rPr>
          <w:b/>
          <w:bCs/>
          <w:sz w:val="40"/>
          <w:szCs w:val="40"/>
        </w:rPr>
      </w:pPr>
      <w:r w:rsidRPr="004A07B2">
        <w:rPr>
          <w:b/>
          <w:bCs/>
          <w:sz w:val="40"/>
          <w:szCs w:val="40"/>
        </w:rPr>
        <w:t>Monthly Remuneration</w:t>
      </w:r>
    </w:p>
    <w:tbl>
      <w:tblPr>
        <w:tblW w:w="5879" w:type="dxa"/>
        <w:jc w:val="center"/>
        <w:tblInd w:w="93" w:type="dxa"/>
        <w:tblLook w:val="04A0" w:firstRow="1" w:lastRow="0" w:firstColumn="1" w:lastColumn="0" w:noHBand="0" w:noVBand="1"/>
      </w:tblPr>
      <w:tblGrid>
        <w:gridCol w:w="473"/>
        <w:gridCol w:w="3960"/>
        <w:gridCol w:w="1446"/>
      </w:tblGrid>
      <w:tr w:rsidR="004A07B2" w:rsidRPr="004A07B2" w:rsidTr="004A07B2">
        <w:trPr>
          <w:trHeight w:val="435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B2" w:rsidRPr="004A07B2" w:rsidRDefault="004A07B2" w:rsidP="004A0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hi-IN"/>
              </w:rPr>
            </w:pPr>
            <w:r w:rsidRPr="004A07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hi-IN"/>
              </w:rPr>
              <w:t>Sl. No.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B2" w:rsidRPr="004A07B2" w:rsidRDefault="004A07B2" w:rsidP="004A0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A07B2">
              <w:rPr>
                <w:rFonts w:ascii="Calibri" w:eastAsia="Times New Roman" w:hAnsi="Calibri" w:cs="Times New Roman"/>
                <w:color w:val="000000"/>
                <w:lang w:bidi="hi-IN"/>
              </w:rPr>
              <w:t>Name of Employee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B2" w:rsidRPr="004A07B2" w:rsidRDefault="004A07B2" w:rsidP="004A0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A07B2">
              <w:rPr>
                <w:rFonts w:ascii="Calibri" w:eastAsia="Times New Roman" w:hAnsi="Calibri" w:cs="Times New Roman"/>
                <w:color w:val="000000"/>
                <w:lang w:bidi="hi-IN"/>
              </w:rPr>
              <w:t>Basic</w:t>
            </w:r>
          </w:p>
        </w:tc>
      </w:tr>
      <w:tr w:rsidR="004A07B2" w:rsidRPr="004A07B2" w:rsidTr="004A07B2">
        <w:trPr>
          <w:trHeight w:val="405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B2" w:rsidRPr="004A07B2" w:rsidRDefault="004A07B2" w:rsidP="004A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B2" w:rsidRPr="004A07B2" w:rsidRDefault="004A07B2" w:rsidP="004A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B2" w:rsidRPr="004A07B2" w:rsidRDefault="004A07B2" w:rsidP="004A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bookmarkStart w:id="0" w:name="_GoBack"/>
        <w:bookmarkEnd w:id="0"/>
      </w:tr>
      <w:tr w:rsidR="004A07B2" w:rsidRPr="004A07B2" w:rsidTr="004A07B2">
        <w:trPr>
          <w:trHeight w:val="40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B2" w:rsidRPr="004A07B2" w:rsidRDefault="004A07B2" w:rsidP="004A0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A07B2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B2" w:rsidRPr="004A07B2" w:rsidRDefault="004A07B2" w:rsidP="004A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A07B2">
              <w:rPr>
                <w:rFonts w:ascii="Calibri" w:eastAsia="Times New Roman" w:hAnsi="Calibri" w:cs="Times New Roman"/>
                <w:color w:val="000000"/>
                <w:lang w:bidi="hi-IN"/>
              </w:rPr>
              <w:t>DR. LEENA KUMARI, PGT(CHEM)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B2" w:rsidRPr="004A07B2" w:rsidRDefault="004A07B2" w:rsidP="004A0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A07B2">
              <w:rPr>
                <w:rFonts w:ascii="Calibri" w:eastAsia="Times New Roman" w:hAnsi="Calibri" w:cs="Times New Roman"/>
                <w:color w:val="000000"/>
                <w:lang w:bidi="hi-IN"/>
              </w:rPr>
              <w:t>87400</w:t>
            </w:r>
          </w:p>
        </w:tc>
      </w:tr>
      <w:tr w:rsidR="004A07B2" w:rsidRPr="004A07B2" w:rsidTr="004A07B2">
        <w:trPr>
          <w:trHeight w:val="40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B2" w:rsidRPr="004A07B2" w:rsidRDefault="004A07B2" w:rsidP="004A0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A07B2">
              <w:rPr>
                <w:rFonts w:ascii="Calibri" w:eastAsia="Times New Roman" w:hAnsi="Calibri" w:cs="Times New Roman"/>
                <w:color w:val="000000"/>
                <w:lang w:bidi="hi-IN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B2" w:rsidRPr="004A07B2" w:rsidRDefault="004A07B2" w:rsidP="004A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A07B2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SH. C.K. PANDEY, PGT (PHY)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B2" w:rsidRPr="004A07B2" w:rsidRDefault="004A07B2" w:rsidP="004A0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A07B2">
              <w:rPr>
                <w:rFonts w:ascii="Calibri" w:eastAsia="Times New Roman" w:hAnsi="Calibri" w:cs="Times New Roman"/>
                <w:color w:val="000000"/>
                <w:lang w:bidi="hi-IN"/>
              </w:rPr>
              <w:t>84900</w:t>
            </w:r>
          </w:p>
        </w:tc>
      </w:tr>
      <w:tr w:rsidR="004A07B2" w:rsidRPr="004A07B2" w:rsidTr="004A07B2">
        <w:trPr>
          <w:trHeight w:val="40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B2" w:rsidRPr="004A07B2" w:rsidRDefault="004A07B2" w:rsidP="004A0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A07B2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B2" w:rsidRPr="004A07B2" w:rsidRDefault="004A07B2" w:rsidP="004A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A07B2">
              <w:rPr>
                <w:rFonts w:ascii="Calibri" w:eastAsia="Times New Roman" w:hAnsi="Calibri" w:cs="Times New Roman"/>
                <w:color w:val="000000"/>
                <w:lang w:bidi="hi-IN"/>
              </w:rPr>
              <w:t>SH. R.P KUSHWAHA, PGT (C S)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B2" w:rsidRPr="004A07B2" w:rsidRDefault="004A07B2" w:rsidP="004A0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A07B2">
              <w:rPr>
                <w:rFonts w:ascii="Calibri" w:eastAsia="Times New Roman" w:hAnsi="Calibri" w:cs="Times New Roman"/>
                <w:color w:val="000000"/>
                <w:lang w:bidi="hi-IN"/>
              </w:rPr>
              <w:t>69000</w:t>
            </w:r>
          </w:p>
        </w:tc>
      </w:tr>
      <w:tr w:rsidR="004A07B2" w:rsidRPr="004A07B2" w:rsidTr="004A07B2">
        <w:trPr>
          <w:trHeight w:val="40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B2" w:rsidRPr="004A07B2" w:rsidRDefault="004A07B2" w:rsidP="004A0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A07B2">
              <w:rPr>
                <w:rFonts w:ascii="Calibri" w:eastAsia="Times New Roman" w:hAnsi="Calibri" w:cs="Times New Roman"/>
                <w:color w:val="000000"/>
                <w:lang w:bidi="hi-IN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B2" w:rsidRPr="004A07B2" w:rsidRDefault="004A07B2" w:rsidP="004A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A07B2">
              <w:rPr>
                <w:rFonts w:ascii="Calibri" w:eastAsia="Times New Roman" w:hAnsi="Calibri" w:cs="Times New Roman"/>
                <w:color w:val="000000"/>
                <w:lang w:bidi="hi-IN"/>
              </w:rPr>
              <w:t>SH. K.D. SHARMA, PGT(MATHS)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B2" w:rsidRPr="004A07B2" w:rsidRDefault="004A07B2" w:rsidP="004A0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A07B2">
              <w:rPr>
                <w:rFonts w:ascii="Calibri" w:eastAsia="Times New Roman" w:hAnsi="Calibri" w:cs="Times New Roman"/>
                <w:color w:val="000000"/>
                <w:lang w:bidi="hi-IN"/>
              </w:rPr>
              <w:t>66000</w:t>
            </w:r>
          </w:p>
        </w:tc>
      </w:tr>
      <w:tr w:rsidR="004A07B2" w:rsidRPr="004A07B2" w:rsidTr="004A07B2">
        <w:trPr>
          <w:trHeight w:val="40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B2" w:rsidRPr="004A07B2" w:rsidRDefault="004A07B2" w:rsidP="004A0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A07B2">
              <w:rPr>
                <w:rFonts w:ascii="Calibri" w:eastAsia="Times New Roman" w:hAnsi="Calibri" w:cs="Times New Roman"/>
                <w:color w:val="000000"/>
                <w:lang w:bidi="hi-IN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B2" w:rsidRPr="004A07B2" w:rsidRDefault="004A07B2" w:rsidP="004A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A07B2">
              <w:rPr>
                <w:rFonts w:ascii="Calibri" w:eastAsia="Times New Roman" w:hAnsi="Calibri" w:cs="Times New Roman"/>
                <w:color w:val="000000"/>
                <w:lang w:bidi="hi-IN"/>
              </w:rPr>
              <w:t>SMT. RASHMI REKHA, PGT (HINDI)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B2" w:rsidRPr="004A07B2" w:rsidRDefault="004A07B2" w:rsidP="004A0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A07B2">
              <w:rPr>
                <w:rFonts w:ascii="Calibri" w:eastAsia="Times New Roman" w:hAnsi="Calibri" w:cs="Times New Roman"/>
                <w:color w:val="000000"/>
                <w:lang w:bidi="hi-IN"/>
              </w:rPr>
              <w:t>53600</w:t>
            </w:r>
          </w:p>
        </w:tc>
      </w:tr>
      <w:tr w:rsidR="004A07B2" w:rsidRPr="004A07B2" w:rsidTr="004A07B2">
        <w:trPr>
          <w:trHeight w:val="40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B2" w:rsidRPr="004A07B2" w:rsidRDefault="004A07B2" w:rsidP="004A0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A07B2">
              <w:rPr>
                <w:rFonts w:ascii="Calibri" w:eastAsia="Times New Roman" w:hAnsi="Calibri" w:cs="Times New Roman"/>
                <w:color w:val="000000"/>
                <w:lang w:bidi="hi-IN"/>
              </w:rPr>
              <w:t>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B2" w:rsidRPr="004A07B2" w:rsidRDefault="004A07B2" w:rsidP="004A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A07B2">
              <w:rPr>
                <w:rFonts w:ascii="Calibri" w:eastAsia="Times New Roman" w:hAnsi="Calibri" w:cs="Times New Roman"/>
                <w:color w:val="000000"/>
                <w:lang w:bidi="hi-IN"/>
              </w:rPr>
              <w:t>MS. SHWETA PRAKASH, PGT(BIO)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B2" w:rsidRPr="004A07B2" w:rsidRDefault="004A07B2" w:rsidP="004A0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A07B2">
              <w:rPr>
                <w:rFonts w:ascii="Calibri" w:eastAsia="Times New Roman" w:hAnsi="Calibri" w:cs="Times New Roman"/>
                <w:color w:val="000000"/>
                <w:lang w:bidi="hi-IN"/>
              </w:rPr>
              <w:t>64100</w:t>
            </w:r>
          </w:p>
        </w:tc>
      </w:tr>
      <w:tr w:rsidR="004A07B2" w:rsidRPr="004A07B2" w:rsidTr="004A07B2">
        <w:trPr>
          <w:trHeight w:val="40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B2" w:rsidRPr="004A07B2" w:rsidRDefault="004A07B2" w:rsidP="004A0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A07B2">
              <w:rPr>
                <w:rFonts w:ascii="Calibri" w:eastAsia="Times New Roman" w:hAnsi="Calibri" w:cs="Times New Roman"/>
                <w:color w:val="000000"/>
                <w:lang w:bidi="hi-IN"/>
              </w:rPr>
              <w:t>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B2" w:rsidRPr="004A07B2" w:rsidRDefault="004A07B2" w:rsidP="004A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A07B2">
              <w:rPr>
                <w:rFonts w:ascii="Calibri" w:eastAsia="Times New Roman" w:hAnsi="Calibri" w:cs="Times New Roman"/>
                <w:color w:val="000000"/>
                <w:lang w:bidi="hi-IN"/>
              </w:rPr>
              <w:t>SH. ASHOK KUMAR, TGT (SKT)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B2" w:rsidRPr="004A07B2" w:rsidRDefault="004A07B2" w:rsidP="004A0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A07B2">
              <w:rPr>
                <w:rFonts w:ascii="Calibri" w:eastAsia="Times New Roman" w:hAnsi="Calibri" w:cs="Times New Roman"/>
                <w:color w:val="000000"/>
                <w:lang w:bidi="hi-IN"/>
              </w:rPr>
              <w:t>52000</w:t>
            </w:r>
          </w:p>
        </w:tc>
      </w:tr>
      <w:tr w:rsidR="004A07B2" w:rsidRPr="004A07B2" w:rsidTr="004A07B2">
        <w:trPr>
          <w:trHeight w:val="40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B2" w:rsidRPr="004A07B2" w:rsidRDefault="004A07B2" w:rsidP="004A0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A07B2">
              <w:rPr>
                <w:rFonts w:ascii="Calibri" w:eastAsia="Times New Roman" w:hAnsi="Calibri" w:cs="Times New Roman"/>
                <w:color w:val="000000"/>
                <w:lang w:bidi="hi-IN"/>
              </w:rPr>
              <w:t>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B2" w:rsidRPr="004A07B2" w:rsidRDefault="004A07B2" w:rsidP="004A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A07B2">
              <w:rPr>
                <w:rFonts w:ascii="Calibri" w:eastAsia="Times New Roman" w:hAnsi="Calibri" w:cs="Times New Roman"/>
                <w:color w:val="000000"/>
                <w:lang w:bidi="hi-IN"/>
              </w:rPr>
              <w:t>SH. SANJAY KUMAR, TGT (S.ST.)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B2" w:rsidRPr="004A07B2" w:rsidRDefault="004A07B2" w:rsidP="004A0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A07B2">
              <w:rPr>
                <w:rFonts w:ascii="Calibri" w:eastAsia="Times New Roman" w:hAnsi="Calibri" w:cs="Times New Roman"/>
                <w:color w:val="000000"/>
                <w:lang w:bidi="hi-IN"/>
              </w:rPr>
              <w:t>46200</w:t>
            </w:r>
          </w:p>
        </w:tc>
      </w:tr>
      <w:tr w:rsidR="004A07B2" w:rsidRPr="004A07B2" w:rsidTr="004A07B2">
        <w:trPr>
          <w:trHeight w:val="40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B2" w:rsidRPr="004A07B2" w:rsidRDefault="004A07B2" w:rsidP="004A0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A07B2">
              <w:rPr>
                <w:rFonts w:ascii="Calibri" w:eastAsia="Times New Roman" w:hAnsi="Calibri" w:cs="Times New Roman"/>
                <w:color w:val="000000"/>
                <w:lang w:bidi="hi-IN"/>
              </w:rPr>
              <w:t>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B2" w:rsidRPr="004A07B2" w:rsidRDefault="004A07B2" w:rsidP="004A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A07B2">
              <w:rPr>
                <w:rFonts w:ascii="Calibri" w:eastAsia="Times New Roman" w:hAnsi="Calibri" w:cs="Times New Roman"/>
                <w:color w:val="000000"/>
                <w:lang w:bidi="hi-IN"/>
              </w:rPr>
              <w:t>SH. SIMANCHAL BISOYI, TGT(ENG)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B2" w:rsidRPr="004A07B2" w:rsidRDefault="004A07B2" w:rsidP="004A0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A07B2">
              <w:rPr>
                <w:rFonts w:ascii="Calibri" w:eastAsia="Times New Roman" w:hAnsi="Calibri" w:cs="Times New Roman"/>
                <w:color w:val="000000"/>
                <w:lang w:bidi="hi-IN"/>
              </w:rPr>
              <w:t>46200</w:t>
            </w:r>
          </w:p>
        </w:tc>
      </w:tr>
      <w:tr w:rsidR="004A07B2" w:rsidRPr="004A07B2" w:rsidTr="004A07B2">
        <w:trPr>
          <w:trHeight w:val="40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B2" w:rsidRPr="004A07B2" w:rsidRDefault="004A07B2" w:rsidP="004A0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A07B2">
              <w:rPr>
                <w:rFonts w:ascii="Calibri" w:eastAsia="Times New Roman" w:hAnsi="Calibri" w:cs="Times New Roman"/>
                <w:color w:val="000000"/>
                <w:lang w:bidi="hi-IN"/>
              </w:rPr>
              <w:t>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B2" w:rsidRPr="004A07B2" w:rsidRDefault="004A07B2" w:rsidP="004A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A07B2">
              <w:rPr>
                <w:rFonts w:ascii="Calibri" w:eastAsia="Times New Roman" w:hAnsi="Calibri" w:cs="Times New Roman"/>
                <w:color w:val="000000"/>
                <w:lang w:bidi="hi-IN"/>
              </w:rPr>
              <w:t>SH. RAJENDRA BHAKAR, TGT (HIN)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B2" w:rsidRPr="004A07B2" w:rsidRDefault="004A07B2" w:rsidP="004A0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A07B2">
              <w:rPr>
                <w:rFonts w:ascii="Calibri" w:eastAsia="Times New Roman" w:hAnsi="Calibri" w:cs="Times New Roman"/>
                <w:color w:val="000000"/>
                <w:lang w:bidi="hi-IN"/>
              </w:rPr>
              <w:t>46200</w:t>
            </w:r>
          </w:p>
        </w:tc>
      </w:tr>
      <w:tr w:rsidR="004A07B2" w:rsidRPr="004A07B2" w:rsidTr="004A07B2">
        <w:trPr>
          <w:trHeight w:val="40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B2" w:rsidRPr="004A07B2" w:rsidRDefault="004A07B2" w:rsidP="004A0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A07B2">
              <w:rPr>
                <w:rFonts w:ascii="Calibri" w:eastAsia="Times New Roman" w:hAnsi="Calibri" w:cs="Times New Roman"/>
                <w:color w:val="000000"/>
                <w:lang w:bidi="hi-IN"/>
              </w:rPr>
              <w:t>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B2" w:rsidRPr="004A07B2" w:rsidRDefault="004A07B2" w:rsidP="004A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A07B2">
              <w:rPr>
                <w:rFonts w:ascii="Calibri" w:eastAsia="Times New Roman" w:hAnsi="Calibri" w:cs="Times New Roman"/>
                <w:color w:val="000000"/>
                <w:lang w:bidi="hi-IN"/>
              </w:rPr>
              <w:t>MD. ZAFEER ALAM, PRT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B2" w:rsidRPr="004A07B2" w:rsidRDefault="004A07B2" w:rsidP="004A0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A07B2">
              <w:rPr>
                <w:rFonts w:ascii="Calibri" w:eastAsia="Times New Roman" w:hAnsi="Calibri" w:cs="Times New Roman"/>
                <w:color w:val="000000"/>
                <w:lang w:bidi="hi-IN"/>
              </w:rPr>
              <w:t>50500</w:t>
            </w:r>
          </w:p>
        </w:tc>
      </w:tr>
      <w:tr w:rsidR="004A07B2" w:rsidRPr="004A07B2" w:rsidTr="004A07B2">
        <w:trPr>
          <w:trHeight w:val="40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B2" w:rsidRPr="004A07B2" w:rsidRDefault="004A07B2" w:rsidP="004A0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A07B2">
              <w:rPr>
                <w:rFonts w:ascii="Calibri" w:eastAsia="Times New Roman" w:hAnsi="Calibri" w:cs="Times New Roman"/>
                <w:color w:val="000000"/>
                <w:lang w:bidi="hi-IN"/>
              </w:rPr>
              <w:t>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B2" w:rsidRPr="004A07B2" w:rsidRDefault="004A07B2" w:rsidP="004A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A07B2">
              <w:rPr>
                <w:rFonts w:ascii="Calibri" w:eastAsia="Times New Roman" w:hAnsi="Calibri" w:cs="Times New Roman"/>
                <w:color w:val="000000"/>
                <w:lang w:bidi="hi-IN"/>
              </w:rPr>
              <w:t>SH. ARVIND KUMAR, PRT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B2" w:rsidRPr="004A07B2" w:rsidRDefault="004A07B2" w:rsidP="004A0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A07B2">
              <w:rPr>
                <w:rFonts w:ascii="Calibri" w:eastAsia="Times New Roman" w:hAnsi="Calibri" w:cs="Times New Roman"/>
                <w:color w:val="000000"/>
                <w:lang w:bidi="hi-IN"/>
              </w:rPr>
              <w:t>42300</w:t>
            </w:r>
          </w:p>
        </w:tc>
      </w:tr>
      <w:tr w:rsidR="004A07B2" w:rsidRPr="004A07B2" w:rsidTr="004A07B2">
        <w:trPr>
          <w:trHeight w:val="40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B2" w:rsidRPr="004A07B2" w:rsidRDefault="004A07B2" w:rsidP="004A0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A07B2">
              <w:rPr>
                <w:rFonts w:ascii="Calibri" w:eastAsia="Times New Roman" w:hAnsi="Calibri" w:cs="Times New Roman"/>
                <w:color w:val="000000"/>
                <w:lang w:bidi="hi-IN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B2" w:rsidRPr="004A07B2" w:rsidRDefault="004A07B2" w:rsidP="004A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A07B2">
              <w:rPr>
                <w:rFonts w:ascii="Calibri" w:eastAsia="Times New Roman" w:hAnsi="Calibri" w:cs="Times New Roman"/>
                <w:color w:val="000000"/>
                <w:lang w:bidi="hi-IN"/>
              </w:rPr>
              <w:t>SH. PRADEEP, PRT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B2" w:rsidRPr="004A07B2" w:rsidRDefault="004A07B2" w:rsidP="004A0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A07B2">
              <w:rPr>
                <w:rFonts w:ascii="Calibri" w:eastAsia="Times New Roman" w:hAnsi="Calibri" w:cs="Times New Roman"/>
                <w:color w:val="000000"/>
                <w:lang w:bidi="hi-IN"/>
              </w:rPr>
              <w:t>41100</w:t>
            </w:r>
          </w:p>
        </w:tc>
      </w:tr>
      <w:tr w:rsidR="004A07B2" w:rsidRPr="004A07B2" w:rsidTr="004A07B2">
        <w:trPr>
          <w:trHeight w:val="40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B2" w:rsidRPr="004A07B2" w:rsidRDefault="004A07B2" w:rsidP="004A0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A07B2">
              <w:rPr>
                <w:rFonts w:ascii="Calibri" w:eastAsia="Times New Roman" w:hAnsi="Calibri" w:cs="Times New Roman"/>
                <w:color w:val="000000"/>
                <w:lang w:bidi="hi-IN"/>
              </w:rPr>
              <w:t>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B2" w:rsidRPr="004A07B2" w:rsidRDefault="004A07B2" w:rsidP="004A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A07B2">
              <w:rPr>
                <w:rFonts w:ascii="Calibri" w:eastAsia="Times New Roman" w:hAnsi="Calibri" w:cs="Times New Roman"/>
                <w:color w:val="000000"/>
                <w:lang w:bidi="hi-IN"/>
              </w:rPr>
              <w:t>SH. ANIL KUMAR, PRT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B2" w:rsidRPr="004A07B2" w:rsidRDefault="004A07B2" w:rsidP="004A0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A07B2">
              <w:rPr>
                <w:rFonts w:ascii="Calibri" w:eastAsia="Times New Roman" w:hAnsi="Calibri" w:cs="Times New Roman"/>
                <w:color w:val="000000"/>
                <w:lang w:bidi="hi-IN"/>
              </w:rPr>
              <w:t>39900</w:t>
            </w:r>
          </w:p>
        </w:tc>
      </w:tr>
      <w:tr w:rsidR="004A07B2" w:rsidRPr="004A07B2" w:rsidTr="004A07B2">
        <w:trPr>
          <w:trHeight w:val="40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B2" w:rsidRPr="004A07B2" w:rsidRDefault="004A07B2" w:rsidP="004A0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A07B2">
              <w:rPr>
                <w:rFonts w:ascii="Calibri" w:eastAsia="Times New Roman" w:hAnsi="Calibri" w:cs="Times New Roman"/>
                <w:color w:val="000000"/>
                <w:lang w:bidi="hi-IN"/>
              </w:rPr>
              <w:t>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B2" w:rsidRPr="004A07B2" w:rsidRDefault="004A07B2" w:rsidP="004A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A07B2">
              <w:rPr>
                <w:rFonts w:ascii="Calibri" w:eastAsia="Times New Roman" w:hAnsi="Calibri" w:cs="Times New Roman"/>
                <w:color w:val="000000"/>
                <w:lang w:bidi="hi-IN"/>
              </w:rPr>
              <w:t>SH. ANKUR SINGH, PRT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B2" w:rsidRPr="004A07B2" w:rsidRDefault="004A07B2" w:rsidP="004A0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A07B2">
              <w:rPr>
                <w:rFonts w:ascii="Calibri" w:eastAsia="Times New Roman" w:hAnsi="Calibri" w:cs="Times New Roman"/>
                <w:color w:val="000000"/>
                <w:lang w:bidi="hi-IN"/>
              </w:rPr>
              <w:t>38700</w:t>
            </w:r>
          </w:p>
        </w:tc>
      </w:tr>
      <w:tr w:rsidR="004A07B2" w:rsidRPr="004A07B2" w:rsidTr="004A07B2">
        <w:trPr>
          <w:trHeight w:val="40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B2" w:rsidRPr="004A07B2" w:rsidRDefault="004A07B2" w:rsidP="004A0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A07B2">
              <w:rPr>
                <w:rFonts w:ascii="Calibri" w:eastAsia="Times New Roman" w:hAnsi="Calibri" w:cs="Times New Roman"/>
                <w:color w:val="000000"/>
                <w:lang w:bidi="hi-IN"/>
              </w:rPr>
              <w:t>16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B2" w:rsidRPr="004A07B2" w:rsidRDefault="004A07B2" w:rsidP="004A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A07B2">
              <w:rPr>
                <w:rFonts w:ascii="Calibri" w:eastAsia="Times New Roman" w:hAnsi="Calibri" w:cs="Times New Roman"/>
                <w:color w:val="000000"/>
                <w:lang w:bidi="hi-IN"/>
              </w:rPr>
              <w:t>SH. ANKIT RATHORE, PRT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B2" w:rsidRPr="004A07B2" w:rsidRDefault="004A07B2" w:rsidP="004A0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A07B2">
              <w:rPr>
                <w:rFonts w:ascii="Calibri" w:eastAsia="Times New Roman" w:hAnsi="Calibri" w:cs="Times New Roman"/>
                <w:color w:val="000000"/>
                <w:lang w:bidi="hi-IN"/>
              </w:rPr>
              <w:t>38700</w:t>
            </w:r>
          </w:p>
        </w:tc>
      </w:tr>
      <w:tr w:rsidR="004A07B2" w:rsidRPr="004A07B2" w:rsidTr="004A07B2">
        <w:trPr>
          <w:trHeight w:val="40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B2" w:rsidRPr="004A07B2" w:rsidRDefault="004A07B2" w:rsidP="004A0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A07B2">
              <w:rPr>
                <w:rFonts w:ascii="Calibri" w:eastAsia="Times New Roman" w:hAnsi="Calibri" w:cs="Times New Roman"/>
                <w:color w:val="000000"/>
                <w:lang w:bidi="hi-IN"/>
              </w:rPr>
              <w:t>17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B2" w:rsidRPr="004A07B2" w:rsidRDefault="004A07B2" w:rsidP="004A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A07B2">
              <w:rPr>
                <w:rFonts w:ascii="Calibri" w:eastAsia="Times New Roman" w:hAnsi="Calibri" w:cs="Times New Roman"/>
                <w:color w:val="000000"/>
                <w:lang w:bidi="hi-IN"/>
              </w:rPr>
              <w:t>SH. AMIT KUMAR, PRT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B2" w:rsidRPr="004A07B2" w:rsidRDefault="004A07B2" w:rsidP="004A0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A07B2">
              <w:rPr>
                <w:rFonts w:ascii="Calibri" w:eastAsia="Times New Roman" w:hAnsi="Calibri" w:cs="Times New Roman"/>
                <w:color w:val="000000"/>
                <w:lang w:bidi="hi-IN"/>
              </w:rPr>
              <w:t>36500</w:t>
            </w:r>
          </w:p>
        </w:tc>
      </w:tr>
      <w:tr w:rsidR="004A07B2" w:rsidRPr="004A07B2" w:rsidTr="004A07B2">
        <w:trPr>
          <w:trHeight w:val="40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B2" w:rsidRPr="004A07B2" w:rsidRDefault="004A07B2" w:rsidP="004A0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A07B2">
              <w:rPr>
                <w:rFonts w:ascii="Calibri" w:eastAsia="Times New Roman" w:hAnsi="Calibri" w:cs="Times New Roman"/>
                <w:color w:val="000000"/>
                <w:lang w:bidi="hi-IN"/>
              </w:rPr>
              <w:t>18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B2" w:rsidRPr="004A07B2" w:rsidRDefault="004A07B2" w:rsidP="004A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A07B2">
              <w:rPr>
                <w:rFonts w:ascii="Calibri" w:eastAsia="Times New Roman" w:hAnsi="Calibri" w:cs="Times New Roman"/>
                <w:color w:val="000000"/>
                <w:lang w:bidi="hi-IN"/>
              </w:rPr>
              <w:t>SH. BRAJENDRA KUMAR SINGH, LIB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B2" w:rsidRPr="004A07B2" w:rsidRDefault="004A07B2" w:rsidP="004A0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A07B2">
              <w:rPr>
                <w:rFonts w:ascii="Calibri" w:eastAsia="Times New Roman" w:hAnsi="Calibri" w:cs="Times New Roman"/>
                <w:color w:val="000000"/>
                <w:lang w:bidi="hi-IN"/>
              </w:rPr>
              <w:t>70000</w:t>
            </w:r>
          </w:p>
        </w:tc>
      </w:tr>
      <w:tr w:rsidR="004A07B2" w:rsidRPr="004A07B2" w:rsidTr="004A07B2">
        <w:trPr>
          <w:trHeight w:val="40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B2" w:rsidRPr="004A07B2" w:rsidRDefault="004A07B2" w:rsidP="004A0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A07B2">
              <w:rPr>
                <w:rFonts w:ascii="Calibri" w:eastAsia="Times New Roman" w:hAnsi="Calibri" w:cs="Times New Roman"/>
                <w:color w:val="000000"/>
                <w:lang w:bidi="hi-IN"/>
              </w:rPr>
              <w:t>19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B2" w:rsidRPr="004A07B2" w:rsidRDefault="004A07B2" w:rsidP="004A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A07B2">
              <w:rPr>
                <w:rFonts w:ascii="Calibri" w:eastAsia="Times New Roman" w:hAnsi="Calibri" w:cs="Times New Roman"/>
                <w:color w:val="000000"/>
                <w:lang w:bidi="hi-IN"/>
              </w:rPr>
              <w:t>SH. DEEPAK KUMAR, TGT(WE)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B2" w:rsidRPr="004A07B2" w:rsidRDefault="004A07B2" w:rsidP="004A0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A07B2">
              <w:rPr>
                <w:rFonts w:ascii="Calibri" w:eastAsia="Times New Roman" w:hAnsi="Calibri" w:cs="Times New Roman"/>
                <w:color w:val="000000"/>
                <w:lang w:bidi="hi-IN"/>
              </w:rPr>
              <w:t>53600</w:t>
            </w:r>
          </w:p>
        </w:tc>
      </w:tr>
      <w:tr w:rsidR="004A07B2" w:rsidRPr="004A07B2" w:rsidTr="004A07B2">
        <w:trPr>
          <w:trHeight w:val="40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B2" w:rsidRPr="004A07B2" w:rsidRDefault="004A07B2" w:rsidP="004A0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A07B2">
              <w:rPr>
                <w:rFonts w:ascii="Calibri" w:eastAsia="Times New Roman" w:hAnsi="Calibri" w:cs="Times New Roman"/>
                <w:color w:val="000000"/>
                <w:lang w:bidi="hi-IN"/>
              </w:rPr>
              <w:t>20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B2" w:rsidRPr="004A07B2" w:rsidRDefault="004A07B2" w:rsidP="004A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A07B2">
              <w:rPr>
                <w:rFonts w:ascii="Calibri" w:eastAsia="Times New Roman" w:hAnsi="Calibri" w:cs="Times New Roman"/>
                <w:color w:val="000000"/>
                <w:lang w:bidi="hi-IN"/>
              </w:rPr>
              <w:t>MD. SARFRAZ ANWAR, TGT(AE)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B2" w:rsidRPr="004A07B2" w:rsidRDefault="004A07B2" w:rsidP="004A0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A07B2">
              <w:rPr>
                <w:rFonts w:ascii="Calibri" w:eastAsia="Times New Roman" w:hAnsi="Calibri" w:cs="Times New Roman"/>
                <w:color w:val="000000"/>
                <w:lang w:bidi="hi-IN"/>
              </w:rPr>
              <w:t>58600</w:t>
            </w:r>
          </w:p>
        </w:tc>
      </w:tr>
      <w:tr w:rsidR="004A07B2" w:rsidRPr="004A07B2" w:rsidTr="004A07B2">
        <w:trPr>
          <w:trHeight w:val="40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B2" w:rsidRPr="004A07B2" w:rsidRDefault="004A07B2" w:rsidP="004A0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A07B2">
              <w:rPr>
                <w:rFonts w:ascii="Calibri" w:eastAsia="Times New Roman" w:hAnsi="Calibri" w:cs="Times New Roman"/>
                <w:color w:val="000000"/>
                <w:lang w:bidi="hi-IN"/>
              </w:rPr>
              <w:t>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B2" w:rsidRPr="004A07B2" w:rsidRDefault="004A07B2" w:rsidP="004A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A07B2">
              <w:rPr>
                <w:rFonts w:ascii="Calibri" w:eastAsia="Times New Roman" w:hAnsi="Calibri" w:cs="Times New Roman"/>
                <w:color w:val="000000"/>
                <w:lang w:bidi="hi-IN"/>
              </w:rPr>
              <w:t>SMT. S. P. PANDEY, PRT(MUSIC)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B2" w:rsidRPr="004A07B2" w:rsidRDefault="004A07B2" w:rsidP="004A0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A07B2">
              <w:rPr>
                <w:rFonts w:ascii="Calibri" w:eastAsia="Times New Roman" w:hAnsi="Calibri" w:cs="Times New Roman"/>
                <w:color w:val="000000"/>
                <w:lang w:bidi="hi-IN"/>
              </w:rPr>
              <w:t>70000</w:t>
            </w:r>
          </w:p>
        </w:tc>
      </w:tr>
      <w:tr w:rsidR="004A07B2" w:rsidRPr="004A07B2" w:rsidTr="004A07B2">
        <w:trPr>
          <w:trHeight w:val="405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B2" w:rsidRPr="004A07B2" w:rsidRDefault="004A07B2" w:rsidP="004A0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A07B2">
              <w:rPr>
                <w:rFonts w:ascii="Calibri" w:eastAsia="Times New Roman" w:hAnsi="Calibri" w:cs="Times New Roman"/>
                <w:color w:val="000000"/>
                <w:lang w:bidi="hi-IN"/>
              </w:rPr>
              <w:t>22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7B2" w:rsidRPr="004A07B2" w:rsidRDefault="004A07B2" w:rsidP="004A0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A07B2">
              <w:rPr>
                <w:rFonts w:ascii="Calibri" w:eastAsia="Times New Roman" w:hAnsi="Calibri" w:cs="Times New Roman"/>
                <w:color w:val="000000"/>
                <w:lang w:bidi="hi-IN"/>
              </w:rPr>
              <w:t>SH. H. S. SINGH, SUB-STAFF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B2" w:rsidRPr="004A07B2" w:rsidRDefault="004A07B2" w:rsidP="004A0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A07B2">
              <w:rPr>
                <w:rFonts w:ascii="Calibri" w:eastAsia="Times New Roman" w:hAnsi="Calibri" w:cs="Times New Roman"/>
                <w:color w:val="000000"/>
                <w:lang w:bidi="hi-IN"/>
              </w:rPr>
              <w:t>42200</w:t>
            </w:r>
          </w:p>
        </w:tc>
      </w:tr>
    </w:tbl>
    <w:p w:rsidR="004A07B2" w:rsidRDefault="004A07B2"/>
    <w:sectPr w:rsidR="004A07B2" w:rsidSect="00AB7AEC">
      <w:pgSz w:w="11907" w:h="16839" w:code="9"/>
      <w:pgMar w:top="1304" w:right="2693" w:bottom="567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B2"/>
    <w:rsid w:val="004A07B2"/>
    <w:rsid w:val="007B03ED"/>
    <w:rsid w:val="0085268B"/>
    <w:rsid w:val="00922E33"/>
    <w:rsid w:val="00AB7AEC"/>
    <w:rsid w:val="00D8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4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2021-06-27T09:03:00Z</dcterms:created>
  <dcterms:modified xsi:type="dcterms:W3CDTF">2021-06-27T09:05:00Z</dcterms:modified>
</cp:coreProperties>
</file>